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F3E" w:rsidRDefault="00FD0F3E" w:rsidP="00995D2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</w:p>
    <w:p w:rsidR="00FD0F3E" w:rsidRDefault="00FD0F3E" w:rsidP="00995D2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</w:p>
    <w:p w:rsidR="00FD0F3E" w:rsidRDefault="00FD0F3E" w:rsidP="00995D27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</w:p>
    <w:p w:rsidR="00995D27" w:rsidRPr="00995D27" w:rsidRDefault="00995D27" w:rsidP="00995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B1051" w:rsidRPr="003A462B" w:rsidRDefault="00937DC2" w:rsidP="00937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62B">
        <w:rPr>
          <w:rFonts w:ascii="Times New Roman" w:hAnsi="Times New Roman" w:cs="Times New Roman"/>
          <w:b/>
          <w:sz w:val="24"/>
          <w:szCs w:val="24"/>
        </w:rPr>
        <w:t>Результаты этнографического диктанта</w:t>
      </w:r>
    </w:p>
    <w:p w:rsidR="00713616" w:rsidRDefault="00713616" w:rsidP="00937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62B">
        <w:rPr>
          <w:rFonts w:ascii="Times New Roman" w:hAnsi="Times New Roman" w:cs="Times New Roman"/>
          <w:b/>
          <w:sz w:val="24"/>
          <w:szCs w:val="24"/>
        </w:rPr>
        <w:t>«Созвучие Сибири!»</w:t>
      </w:r>
    </w:p>
    <w:p w:rsidR="00652D75" w:rsidRPr="003A462B" w:rsidRDefault="00652D75" w:rsidP="00937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8E0C92" w:rsidTr="008E0C92">
        <w:tc>
          <w:tcPr>
            <w:tcW w:w="6374" w:type="dxa"/>
          </w:tcPr>
          <w:p w:rsidR="008E0C92" w:rsidRPr="003A462B" w:rsidRDefault="008E0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2B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2971" w:type="dxa"/>
          </w:tcPr>
          <w:p w:rsidR="008E0C92" w:rsidRPr="003A462B" w:rsidRDefault="008E0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62B">
              <w:rPr>
                <w:rFonts w:ascii="Times New Roman" w:hAnsi="Times New Roman" w:cs="Times New Roman"/>
                <w:b/>
                <w:sz w:val="24"/>
                <w:szCs w:val="24"/>
              </w:rPr>
              <w:t>К-во набранных баллов</w:t>
            </w:r>
          </w:p>
          <w:p w:rsidR="003A462B" w:rsidRPr="003A462B" w:rsidRDefault="003A4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C92" w:rsidTr="008E0C92">
        <w:tc>
          <w:tcPr>
            <w:tcW w:w="6374" w:type="dxa"/>
          </w:tcPr>
          <w:p w:rsidR="008E0C92" w:rsidRPr="00937DC2" w:rsidRDefault="008E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Ярв</w:t>
            </w:r>
            <w:proofErr w:type="spellEnd"/>
            <w:r w:rsidRPr="00937DC2">
              <w:rPr>
                <w:rFonts w:ascii="Times New Roman" w:hAnsi="Times New Roman" w:cs="Times New Roman"/>
                <w:sz w:val="24"/>
                <w:szCs w:val="24"/>
              </w:rPr>
              <w:t xml:space="preserve"> Матвей Павлович</w:t>
            </w:r>
          </w:p>
        </w:tc>
        <w:tc>
          <w:tcPr>
            <w:tcW w:w="2971" w:type="dxa"/>
          </w:tcPr>
          <w:p w:rsidR="008E0C92" w:rsidRDefault="008E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3A462B" w:rsidRPr="00937DC2" w:rsidRDefault="003A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92" w:rsidTr="008E0C92">
        <w:tc>
          <w:tcPr>
            <w:tcW w:w="6374" w:type="dxa"/>
          </w:tcPr>
          <w:p w:rsidR="008E0C92" w:rsidRPr="00937DC2" w:rsidRDefault="008E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Свиридов Антон Евгеньевич</w:t>
            </w:r>
          </w:p>
        </w:tc>
        <w:tc>
          <w:tcPr>
            <w:tcW w:w="2971" w:type="dxa"/>
          </w:tcPr>
          <w:p w:rsidR="008E0C92" w:rsidRDefault="008E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3A462B" w:rsidRPr="00937DC2" w:rsidRDefault="003A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92" w:rsidTr="008E0C92">
        <w:tc>
          <w:tcPr>
            <w:tcW w:w="6374" w:type="dxa"/>
          </w:tcPr>
          <w:p w:rsidR="008E0C92" w:rsidRPr="00937DC2" w:rsidRDefault="008E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Кравчук Игорь Дмитриевич</w:t>
            </w:r>
          </w:p>
        </w:tc>
        <w:tc>
          <w:tcPr>
            <w:tcW w:w="2971" w:type="dxa"/>
          </w:tcPr>
          <w:p w:rsidR="008E0C92" w:rsidRDefault="008E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3A462B" w:rsidRPr="00937DC2" w:rsidRDefault="003A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92" w:rsidTr="008E0C92">
        <w:tc>
          <w:tcPr>
            <w:tcW w:w="6374" w:type="dxa"/>
          </w:tcPr>
          <w:p w:rsidR="008E0C92" w:rsidRPr="00937DC2" w:rsidRDefault="008E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Абрамов Кирилл Юрьевич</w:t>
            </w:r>
          </w:p>
        </w:tc>
        <w:tc>
          <w:tcPr>
            <w:tcW w:w="2971" w:type="dxa"/>
          </w:tcPr>
          <w:p w:rsidR="008E0C92" w:rsidRDefault="008E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3A462B" w:rsidRPr="00937DC2" w:rsidRDefault="003A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92" w:rsidTr="008E0C92">
        <w:tc>
          <w:tcPr>
            <w:tcW w:w="6374" w:type="dxa"/>
          </w:tcPr>
          <w:p w:rsidR="008E0C92" w:rsidRPr="00937DC2" w:rsidRDefault="008E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Романов Глеб Александрович</w:t>
            </w:r>
          </w:p>
        </w:tc>
        <w:tc>
          <w:tcPr>
            <w:tcW w:w="2971" w:type="dxa"/>
          </w:tcPr>
          <w:p w:rsidR="008E0C92" w:rsidRDefault="008E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3A462B" w:rsidRPr="00937DC2" w:rsidRDefault="003A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92" w:rsidTr="008E0C92">
        <w:tc>
          <w:tcPr>
            <w:tcW w:w="6374" w:type="dxa"/>
          </w:tcPr>
          <w:p w:rsidR="008E0C92" w:rsidRPr="00937DC2" w:rsidRDefault="008E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Россов Степан Максимович</w:t>
            </w:r>
          </w:p>
        </w:tc>
        <w:tc>
          <w:tcPr>
            <w:tcW w:w="2971" w:type="dxa"/>
          </w:tcPr>
          <w:p w:rsidR="008E0C92" w:rsidRDefault="008E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3A462B" w:rsidRPr="00937DC2" w:rsidRDefault="003A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92" w:rsidTr="008E0C92">
        <w:tc>
          <w:tcPr>
            <w:tcW w:w="6374" w:type="dxa"/>
          </w:tcPr>
          <w:p w:rsidR="008E0C92" w:rsidRPr="00937DC2" w:rsidRDefault="008E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Антипов Вадим Алексеевич</w:t>
            </w:r>
          </w:p>
        </w:tc>
        <w:tc>
          <w:tcPr>
            <w:tcW w:w="2971" w:type="dxa"/>
          </w:tcPr>
          <w:p w:rsidR="008E0C92" w:rsidRDefault="008E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3A462B" w:rsidRPr="00937DC2" w:rsidRDefault="003A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92" w:rsidTr="008E0C92">
        <w:tc>
          <w:tcPr>
            <w:tcW w:w="6374" w:type="dxa"/>
          </w:tcPr>
          <w:p w:rsidR="008E0C92" w:rsidRPr="00937DC2" w:rsidRDefault="008E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Самошкина Людмила Александровна</w:t>
            </w:r>
          </w:p>
        </w:tc>
        <w:tc>
          <w:tcPr>
            <w:tcW w:w="2971" w:type="dxa"/>
          </w:tcPr>
          <w:p w:rsidR="008E0C92" w:rsidRDefault="008E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A462B" w:rsidRPr="00937DC2" w:rsidRDefault="003A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C92" w:rsidTr="008E0C92">
        <w:tc>
          <w:tcPr>
            <w:tcW w:w="6374" w:type="dxa"/>
          </w:tcPr>
          <w:p w:rsidR="008E0C92" w:rsidRPr="00937DC2" w:rsidRDefault="008E0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Геммершмидт</w:t>
            </w:r>
            <w:proofErr w:type="spellEnd"/>
            <w:r w:rsidRPr="00937DC2">
              <w:rPr>
                <w:rFonts w:ascii="Times New Roman" w:hAnsi="Times New Roman" w:cs="Times New Roman"/>
                <w:sz w:val="24"/>
                <w:szCs w:val="24"/>
              </w:rPr>
              <w:t xml:space="preserve"> Милана Альбертовна</w:t>
            </w:r>
          </w:p>
        </w:tc>
        <w:tc>
          <w:tcPr>
            <w:tcW w:w="2971" w:type="dxa"/>
          </w:tcPr>
          <w:p w:rsidR="008E0C92" w:rsidRDefault="0059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3A462B" w:rsidRPr="00937DC2" w:rsidRDefault="003A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EB8" w:rsidTr="008E0C92">
        <w:tc>
          <w:tcPr>
            <w:tcW w:w="6374" w:type="dxa"/>
          </w:tcPr>
          <w:p w:rsidR="00595EB8" w:rsidRPr="00937DC2" w:rsidRDefault="0059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Паночкина</w:t>
            </w:r>
            <w:proofErr w:type="spellEnd"/>
            <w:r w:rsidRPr="00937DC2">
              <w:rPr>
                <w:rFonts w:ascii="Times New Roman" w:hAnsi="Times New Roman" w:cs="Times New Roman"/>
                <w:sz w:val="24"/>
                <w:szCs w:val="24"/>
              </w:rPr>
              <w:t xml:space="preserve"> Настя Викторовна</w:t>
            </w:r>
          </w:p>
        </w:tc>
        <w:tc>
          <w:tcPr>
            <w:tcW w:w="2971" w:type="dxa"/>
          </w:tcPr>
          <w:p w:rsidR="00595EB8" w:rsidRDefault="0059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3A462B" w:rsidRPr="00937DC2" w:rsidRDefault="003A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EB8" w:rsidTr="008E0C92">
        <w:tc>
          <w:tcPr>
            <w:tcW w:w="6374" w:type="dxa"/>
          </w:tcPr>
          <w:p w:rsidR="00595EB8" w:rsidRPr="00937DC2" w:rsidRDefault="0059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Хинтова</w:t>
            </w:r>
            <w:proofErr w:type="spellEnd"/>
            <w:r w:rsidRPr="00937DC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2971" w:type="dxa"/>
          </w:tcPr>
          <w:p w:rsidR="00595EB8" w:rsidRDefault="0059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3A462B" w:rsidRPr="00937DC2" w:rsidRDefault="003A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EB8" w:rsidTr="008E0C92">
        <w:tc>
          <w:tcPr>
            <w:tcW w:w="6374" w:type="dxa"/>
          </w:tcPr>
          <w:p w:rsidR="00595EB8" w:rsidRPr="00937DC2" w:rsidRDefault="0059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Радченко Ирина Алексеевна</w:t>
            </w:r>
          </w:p>
        </w:tc>
        <w:tc>
          <w:tcPr>
            <w:tcW w:w="2971" w:type="dxa"/>
          </w:tcPr>
          <w:p w:rsidR="00595EB8" w:rsidRDefault="0059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3A462B" w:rsidRPr="00937DC2" w:rsidRDefault="003A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EB8" w:rsidTr="008E0C92">
        <w:tc>
          <w:tcPr>
            <w:tcW w:w="6374" w:type="dxa"/>
          </w:tcPr>
          <w:p w:rsidR="00595EB8" w:rsidRPr="00937DC2" w:rsidRDefault="0059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Узельдингер</w:t>
            </w:r>
            <w:proofErr w:type="spellEnd"/>
            <w:r w:rsidRPr="00937DC2">
              <w:rPr>
                <w:rFonts w:ascii="Times New Roman" w:hAnsi="Times New Roman" w:cs="Times New Roman"/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2971" w:type="dxa"/>
          </w:tcPr>
          <w:p w:rsidR="00595EB8" w:rsidRDefault="0059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A462B" w:rsidRPr="00937DC2" w:rsidRDefault="003A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EB8" w:rsidTr="008E0C92">
        <w:tc>
          <w:tcPr>
            <w:tcW w:w="6374" w:type="dxa"/>
          </w:tcPr>
          <w:p w:rsidR="00595EB8" w:rsidRPr="00937DC2" w:rsidRDefault="0059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Петрулевич</w:t>
            </w:r>
            <w:proofErr w:type="spellEnd"/>
            <w:r w:rsidRPr="00937DC2">
              <w:rPr>
                <w:rFonts w:ascii="Times New Roman" w:hAnsi="Times New Roman" w:cs="Times New Roman"/>
                <w:sz w:val="24"/>
                <w:szCs w:val="24"/>
              </w:rPr>
              <w:t xml:space="preserve"> Яна Валерьевна</w:t>
            </w:r>
          </w:p>
        </w:tc>
        <w:tc>
          <w:tcPr>
            <w:tcW w:w="2971" w:type="dxa"/>
          </w:tcPr>
          <w:p w:rsidR="00595EB8" w:rsidRDefault="0059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3A462B" w:rsidRPr="00937DC2" w:rsidRDefault="003A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EB8" w:rsidTr="008E0C92">
        <w:tc>
          <w:tcPr>
            <w:tcW w:w="6374" w:type="dxa"/>
          </w:tcPr>
          <w:p w:rsidR="00595EB8" w:rsidRPr="00937DC2" w:rsidRDefault="0059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Самошкина Вера Алексеевна</w:t>
            </w:r>
          </w:p>
        </w:tc>
        <w:tc>
          <w:tcPr>
            <w:tcW w:w="2971" w:type="dxa"/>
          </w:tcPr>
          <w:p w:rsidR="00595EB8" w:rsidRDefault="0059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3A462B" w:rsidRPr="00937DC2" w:rsidRDefault="003A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EB8" w:rsidTr="008E0C92">
        <w:tc>
          <w:tcPr>
            <w:tcW w:w="6374" w:type="dxa"/>
          </w:tcPr>
          <w:p w:rsidR="00595EB8" w:rsidRPr="00937DC2" w:rsidRDefault="00CE0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Ангелина Витальевна</w:t>
            </w:r>
          </w:p>
        </w:tc>
        <w:tc>
          <w:tcPr>
            <w:tcW w:w="2971" w:type="dxa"/>
          </w:tcPr>
          <w:p w:rsidR="00595EB8" w:rsidRDefault="0059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3A462B" w:rsidRPr="00937DC2" w:rsidRDefault="003A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EB8" w:rsidTr="008E0C92">
        <w:tc>
          <w:tcPr>
            <w:tcW w:w="6374" w:type="dxa"/>
          </w:tcPr>
          <w:p w:rsidR="00595EB8" w:rsidRPr="00937DC2" w:rsidRDefault="0059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Гордейчук</w:t>
            </w:r>
            <w:proofErr w:type="spellEnd"/>
            <w:r w:rsidRPr="00937DC2">
              <w:rPr>
                <w:rFonts w:ascii="Times New Roman" w:hAnsi="Times New Roman" w:cs="Times New Roman"/>
                <w:sz w:val="24"/>
                <w:szCs w:val="24"/>
              </w:rPr>
              <w:t xml:space="preserve"> Дарья Петровна</w:t>
            </w:r>
          </w:p>
        </w:tc>
        <w:tc>
          <w:tcPr>
            <w:tcW w:w="2971" w:type="dxa"/>
          </w:tcPr>
          <w:p w:rsidR="00595EB8" w:rsidRDefault="0059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3A462B" w:rsidRPr="00937DC2" w:rsidRDefault="003A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EB8" w:rsidTr="008E0C92">
        <w:tc>
          <w:tcPr>
            <w:tcW w:w="6374" w:type="dxa"/>
          </w:tcPr>
          <w:p w:rsidR="00595EB8" w:rsidRPr="00937DC2" w:rsidRDefault="0059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Хижненко</w:t>
            </w:r>
            <w:proofErr w:type="spellEnd"/>
            <w:r w:rsidRPr="00937DC2">
              <w:rPr>
                <w:rFonts w:ascii="Times New Roman" w:hAnsi="Times New Roman" w:cs="Times New Roman"/>
                <w:sz w:val="24"/>
                <w:szCs w:val="24"/>
              </w:rPr>
              <w:t xml:space="preserve"> Алина Романовна</w:t>
            </w:r>
          </w:p>
        </w:tc>
        <w:tc>
          <w:tcPr>
            <w:tcW w:w="2971" w:type="dxa"/>
          </w:tcPr>
          <w:p w:rsidR="00595EB8" w:rsidRDefault="0059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3A462B" w:rsidRPr="00937DC2" w:rsidRDefault="003A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EB8" w:rsidTr="008E0C92">
        <w:tc>
          <w:tcPr>
            <w:tcW w:w="6374" w:type="dxa"/>
          </w:tcPr>
          <w:p w:rsidR="00595EB8" w:rsidRPr="00937DC2" w:rsidRDefault="0059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Фалькова</w:t>
            </w:r>
            <w:proofErr w:type="spellEnd"/>
            <w:r w:rsidRPr="00937DC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2971" w:type="dxa"/>
          </w:tcPr>
          <w:p w:rsidR="00595EB8" w:rsidRDefault="0059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3A462B" w:rsidRPr="00937DC2" w:rsidRDefault="003A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EB8" w:rsidTr="008E0C92">
        <w:tc>
          <w:tcPr>
            <w:tcW w:w="6374" w:type="dxa"/>
          </w:tcPr>
          <w:p w:rsidR="00595EB8" w:rsidRPr="00937DC2" w:rsidRDefault="0059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Бизюкова</w:t>
            </w:r>
            <w:proofErr w:type="spellEnd"/>
            <w:r w:rsidRPr="00937DC2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2971" w:type="dxa"/>
          </w:tcPr>
          <w:p w:rsidR="00595EB8" w:rsidRDefault="0059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3A462B" w:rsidRPr="00937DC2" w:rsidRDefault="003A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EB8" w:rsidTr="008E0C92">
        <w:tc>
          <w:tcPr>
            <w:tcW w:w="6374" w:type="dxa"/>
          </w:tcPr>
          <w:p w:rsidR="00595EB8" w:rsidRPr="00937DC2" w:rsidRDefault="0059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Бединина</w:t>
            </w:r>
            <w:proofErr w:type="spellEnd"/>
            <w:r w:rsidRPr="00937DC2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Андреевна</w:t>
            </w:r>
          </w:p>
        </w:tc>
        <w:tc>
          <w:tcPr>
            <w:tcW w:w="2971" w:type="dxa"/>
          </w:tcPr>
          <w:p w:rsidR="00595EB8" w:rsidRDefault="0059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3A462B" w:rsidRPr="00937DC2" w:rsidRDefault="003A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EB8" w:rsidTr="008E0C92">
        <w:tc>
          <w:tcPr>
            <w:tcW w:w="6374" w:type="dxa"/>
          </w:tcPr>
          <w:p w:rsidR="00595EB8" w:rsidRPr="00937DC2" w:rsidRDefault="0059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Канзычакова</w:t>
            </w:r>
            <w:proofErr w:type="spellEnd"/>
            <w:r w:rsidRPr="00937DC2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971" w:type="dxa"/>
          </w:tcPr>
          <w:p w:rsidR="00595EB8" w:rsidRDefault="00595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DC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3A462B" w:rsidRPr="00937DC2" w:rsidRDefault="003A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CBD" w:rsidRDefault="00FC5CBD"/>
    <w:sectPr w:rsidR="00FC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3D"/>
    <w:rsid w:val="0036308F"/>
    <w:rsid w:val="003A462B"/>
    <w:rsid w:val="0041453D"/>
    <w:rsid w:val="0052458A"/>
    <w:rsid w:val="00595EB8"/>
    <w:rsid w:val="005B134E"/>
    <w:rsid w:val="00652D75"/>
    <w:rsid w:val="006B1051"/>
    <w:rsid w:val="00713616"/>
    <w:rsid w:val="008E0C92"/>
    <w:rsid w:val="00937DC2"/>
    <w:rsid w:val="00995D27"/>
    <w:rsid w:val="00CE0951"/>
    <w:rsid w:val="00D969AB"/>
    <w:rsid w:val="00E271C7"/>
    <w:rsid w:val="00E32E06"/>
    <w:rsid w:val="00FC5CBD"/>
    <w:rsid w:val="00F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92C38-E73D-4F67-8E92-1260F4C1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5C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FC5CBD"/>
    <w:rPr>
      <w:color w:val="0000FF"/>
      <w:u w:val="single"/>
    </w:rPr>
  </w:style>
  <w:style w:type="table" w:styleId="a5">
    <w:name w:val="Table Grid"/>
    <w:basedOn w:val="a1"/>
    <w:uiPriority w:val="39"/>
    <w:rsid w:val="008E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7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metodotdel2013@ya.ru</cp:lastModifiedBy>
  <cp:revision>5</cp:revision>
  <dcterms:created xsi:type="dcterms:W3CDTF">2022-10-26T09:26:00Z</dcterms:created>
  <dcterms:modified xsi:type="dcterms:W3CDTF">2022-10-27T03:35:00Z</dcterms:modified>
</cp:coreProperties>
</file>